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8DF51" w14:textId="77777777" w:rsidR="00F86E9F" w:rsidRDefault="00F86E9F" w:rsidP="00D429C7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04DBFAE0" w14:textId="77777777" w:rsidR="00F86E9F" w:rsidRDefault="00F86E9F" w:rsidP="00D429C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АДЫГЕЯ</w:t>
      </w:r>
    </w:p>
    <w:p w14:paraId="06340BB1" w14:textId="77777777" w:rsidR="00F86E9F" w:rsidRDefault="00F86E9F" w:rsidP="00D429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</w:t>
      </w:r>
    </w:p>
    <w:p w14:paraId="15B12E24" w14:textId="77777777" w:rsidR="00F86E9F" w:rsidRDefault="00F86E9F" w:rsidP="00D429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14:paraId="4943CE54" w14:textId="77777777" w:rsidR="00F86E9F" w:rsidRDefault="00F86E9F" w:rsidP="00D429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«ЯБЛОНОВСКОЕ ГОРОДСКОЕ ПОСЕЛЕНИЕ»</w:t>
      </w:r>
    </w:p>
    <w:p w14:paraId="494F4FA5" w14:textId="77777777" w:rsidR="00F86E9F" w:rsidRDefault="00BE3FE6" w:rsidP="00D429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F86E9F">
        <w:rPr>
          <w:b/>
          <w:sz w:val="28"/>
          <w:szCs w:val="28"/>
        </w:rPr>
        <w:t xml:space="preserve"> СОЗЫВА</w:t>
      </w:r>
    </w:p>
    <w:p w14:paraId="02AF52B3" w14:textId="77777777" w:rsidR="00F86E9F" w:rsidRDefault="00F86E9F" w:rsidP="00D429C7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385141, Республика Адыгея, Тахтамукайский район,</w:t>
      </w:r>
    </w:p>
    <w:p w14:paraId="1B0443C5" w14:textId="77777777" w:rsidR="00F86E9F" w:rsidRDefault="00F86E9F" w:rsidP="00D429C7">
      <w:pPr>
        <w:pBdr>
          <w:bottom w:val="single" w:sz="4" w:space="1" w:color="000000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пос.</w:t>
      </w:r>
      <w:r w:rsidR="000C6015">
        <w:rPr>
          <w:sz w:val="28"/>
          <w:szCs w:val="28"/>
        </w:rPr>
        <w:t xml:space="preserve"> Яблоновский, ул. Гагарина, 46</w:t>
      </w:r>
    </w:p>
    <w:p w14:paraId="0DA88C87" w14:textId="77777777" w:rsidR="00F86E9F" w:rsidRDefault="00F86E9F" w:rsidP="00F86E9F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14:paraId="1623C4C1" w14:textId="77777777" w:rsidR="00F86E9F" w:rsidRDefault="00F86E9F" w:rsidP="00D429C7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РЕШЕНИЕ</w:t>
      </w:r>
    </w:p>
    <w:p w14:paraId="32D899E7" w14:textId="74645A19" w:rsidR="004717FE" w:rsidRPr="004717FE" w:rsidRDefault="004717FE" w:rsidP="004717FE">
      <w:pPr>
        <w:jc w:val="center"/>
        <w:rPr>
          <w:b/>
          <w:sz w:val="28"/>
          <w:szCs w:val="28"/>
          <w:lang w:eastAsia="ru-RU"/>
        </w:rPr>
      </w:pPr>
      <w:r w:rsidRPr="004717FE">
        <w:rPr>
          <w:b/>
          <w:sz w:val="28"/>
          <w:szCs w:val="28"/>
          <w:lang w:eastAsia="ru-RU"/>
        </w:rPr>
        <w:t xml:space="preserve">№ </w:t>
      </w:r>
      <w:r w:rsidR="009A0F24">
        <w:rPr>
          <w:b/>
          <w:sz w:val="28"/>
          <w:szCs w:val="28"/>
          <w:lang w:eastAsia="ru-RU"/>
        </w:rPr>
        <w:t xml:space="preserve">23-4 </w:t>
      </w:r>
      <w:r w:rsidRPr="004717FE">
        <w:rPr>
          <w:b/>
          <w:sz w:val="28"/>
          <w:szCs w:val="28"/>
          <w:lang w:eastAsia="ru-RU"/>
        </w:rPr>
        <w:t>от «</w:t>
      </w:r>
      <w:r w:rsidR="009A0F24">
        <w:rPr>
          <w:b/>
          <w:sz w:val="28"/>
          <w:szCs w:val="28"/>
          <w:lang w:eastAsia="ru-RU"/>
        </w:rPr>
        <w:t>26</w:t>
      </w:r>
      <w:r w:rsidRPr="004717FE">
        <w:rPr>
          <w:b/>
          <w:sz w:val="28"/>
          <w:szCs w:val="28"/>
          <w:lang w:eastAsia="ru-RU"/>
        </w:rPr>
        <w:t xml:space="preserve">» </w:t>
      </w:r>
      <w:r w:rsidR="009A0F24">
        <w:rPr>
          <w:b/>
          <w:sz w:val="28"/>
          <w:szCs w:val="28"/>
          <w:lang w:eastAsia="ru-RU"/>
        </w:rPr>
        <w:t>ноября</w:t>
      </w:r>
      <w:r w:rsidRPr="004717FE">
        <w:rPr>
          <w:b/>
          <w:sz w:val="28"/>
          <w:szCs w:val="28"/>
          <w:lang w:eastAsia="ru-RU"/>
        </w:rPr>
        <w:t xml:space="preserve"> 2025</w:t>
      </w:r>
    </w:p>
    <w:p w14:paraId="2B7FE6B8" w14:textId="77777777" w:rsidR="00F86E9F" w:rsidRDefault="00F86E9F" w:rsidP="00E16A17">
      <w:pPr>
        <w:jc w:val="center"/>
        <w:rPr>
          <w:sz w:val="28"/>
        </w:rPr>
      </w:pPr>
    </w:p>
    <w:p w14:paraId="64C2F895" w14:textId="77777777" w:rsidR="00F46E7E" w:rsidRDefault="00F46E7E" w:rsidP="00F46E7E">
      <w:pPr>
        <w:ind w:right="-85"/>
        <w:rPr>
          <w:b/>
          <w:sz w:val="28"/>
          <w:szCs w:val="28"/>
        </w:rPr>
      </w:pPr>
      <w:r>
        <w:rPr>
          <w:b/>
          <w:sz w:val="28"/>
          <w:szCs w:val="28"/>
        </w:rPr>
        <w:t>О передаче части полномочий по вопросам</w:t>
      </w:r>
    </w:p>
    <w:p w14:paraId="26C760DE" w14:textId="77777777" w:rsidR="00F46E7E" w:rsidRDefault="00F46E7E" w:rsidP="00F46E7E">
      <w:pPr>
        <w:ind w:right="-85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значения от органов местного</w:t>
      </w:r>
    </w:p>
    <w:p w14:paraId="49DBFE56" w14:textId="77777777" w:rsidR="00F46E7E" w:rsidRDefault="00F46E7E" w:rsidP="00F46E7E">
      <w:pPr>
        <w:ind w:right="-85"/>
        <w:rPr>
          <w:b/>
          <w:sz w:val="28"/>
          <w:szCs w:val="28"/>
        </w:rPr>
      </w:pPr>
      <w:r>
        <w:rPr>
          <w:b/>
          <w:sz w:val="28"/>
          <w:szCs w:val="28"/>
        </w:rPr>
        <w:t>самоуправления МО «Яблоновское городское</w:t>
      </w:r>
    </w:p>
    <w:p w14:paraId="17B91358" w14:textId="77777777" w:rsidR="00F46E7E" w:rsidRDefault="00F46E7E" w:rsidP="00F46E7E">
      <w:pPr>
        <w:ind w:right="-85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поселение» органам местного самоуправления</w:t>
      </w:r>
    </w:p>
    <w:p w14:paraId="3227D23D" w14:textId="00541FF7" w:rsidR="00F46E7E" w:rsidRDefault="00F46E7E" w:rsidP="00F46E7E">
      <w:pPr>
        <w:ind w:right="-85"/>
        <w:rPr>
          <w:b/>
          <w:sz w:val="28"/>
          <w:szCs w:val="28"/>
        </w:rPr>
      </w:pPr>
      <w:r>
        <w:rPr>
          <w:b/>
          <w:sz w:val="28"/>
          <w:szCs w:val="28"/>
        </w:rPr>
        <w:t>МО «Тахтамукайский район» на 20</w:t>
      </w:r>
      <w:r w:rsidR="00C6009A">
        <w:rPr>
          <w:b/>
          <w:sz w:val="28"/>
          <w:szCs w:val="28"/>
        </w:rPr>
        <w:t>2</w:t>
      </w:r>
      <w:r w:rsidR="004717F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14:paraId="3CB93BA3" w14:textId="77777777" w:rsidR="00F46E7E" w:rsidRDefault="00F46E7E" w:rsidP="00F46E7E">
      <w:pPr>
        <w:ind w:right="-85"/>
        <w:rPr>
          <w:b/>
          <w:sz w:val="28"/>
          <w:szCs w:val="28"/>
        </w:rPr>
      </w:pPr>
    </w:p>
    <w:p w14:paraId="2931AF03" w14:textId="77777777" w:rsidR="00F46E7E" w:rsidRPr="00DD28D2" w:rsidRDefault="00F46E7E" w:rsidP="00A52CC0">
      <w:pPr>
        <w:ind w:right="-85" w:firstLine="708"/>
        <w:jc w:val="both"/>
        <w:rPr>
          <w:sz w:val="28"/>
          <w:szCs w:val="28"/>
        </w:rPr>
      </w:pPr>
      <w:r w:rsidRPr="00DD28D2">
        <w:rPr>
          <w:sz w:val="28"/>
          <w:szCs w:val="28"/>
        </w:rPr>
        <w:t>В соответствие с частью 4 статьи 15 Федерального закона от 06.10.2003 № 131-ФЗ «Об общих</w:t>
      </w:r>
      <w:r>
        <w:rPr>
          <w:sz w:val="28"/>
          <w:szCs w:val="28"/>
        </w:rPr>
        <w:t xml:space="preserve"> принципах организации местного </w:t>
      </w:r>
      <w:r w:rsidRPr="00DD28D2">
        <w:rPr>
          <w:sz w:val="28"/>
          <w:szCs w:val="28"/>
        </w:rPr>
        <w:t xml:space="preserve">самоуправления в Российской Федерации», </w:t>
      </w:r>
      <w:r>
        <w:rPr>
          <w:sz w:val="28"/>
          <w:szCs w:val="28"/>
        </w:rPr>
        <w:t>частью 2 статьи 3 Устава</w:t>
      </w:r>
      <w:r w:rsidRPr="00DD28D2">
        <w:rPr>
          <w:sz w:val="28"/>
          <w:szCs w:val="28"/>
        </w:rPr>
        <w:t xml:space="preserve"> муниципального образования «Яблоновское городское поселение», Совет народных депутатов муниципального образования «Яблоновское городское поселение»</w:t>
      </w:r>
      <w:r>
        <w:rPr>
          <w:sz w:val="28"/>
          <w:szCs w:val="28"/>
        </w:rPr>
        <w:t xml:space="preserve"> </w:t>
      </w:r>
    </w:p>
    <w:p w14:paraId="7213D4E9" w14:textId="77777777" w:rsidR="00F46E7E" w:rsidRDefault="00F46E7E" w:rsidP="00F46E7E">
      <w:pPr>
        <w:tabs>
          <w:tab w:val="left" w:pos="567"/>
        </w:tabs>
        <w:jc w:val="both"/>
        <w:rPr>
          <w:sz w:val="28"/>
        </w:rPr>
      </w:pPr>
      <w:r>
        <w:rPr>
          <w:sz w:val="28"/>
        </w:rPr>
        <w:tab/>
        <w:t xml:space="preserve"> </w:t>
      </w:r>
    </w:p>
    <w:p w14:paraId="7DDBF224" w14:textId="77777777" w:rsidR="00F46E7E" w:rsidRDefault="00F46E7E" w:rsidP="00F46E7E">
      <w:pPr>
        <w:jc w:val="center"/>
        <w:rPr>
          <w:sz w:val="36"/>
          <w:szCs w:val="36"/>
        </w:rPr>
      </w:pPr>
      <w:r>
        <w:rPr>
          <w:sz w:val="36"/>
          <w:szCs w:val="36"/>
        </w:rPr>
        <w:t>РЕШИЛ:</w:t>
      </w:r>
    </w:p>
    <w:p w14:paraId="79E546E3" w14:textId="77777777" w:rsidR="00F46E7E" w:rsidRDefault="00F46E7E" w:rsidP="00F46E7E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6BDD5D63" w14:textId="77777777" w:rsidR="00F46E7E" w:rsidRPr="008C1334" w:rsidRDefault="00F46E7E" w:rsidP="00B5649F">
      <w:pPr>
        <w:pStyle w:val="ConsPlusNormal"/>
        <w:suppressAutoHyphens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C1334">
        <w:rPr>
          <w:rFonts w:ascii="Times New Roman" w:hAnsi="Times New Roman" w:cs="Times New Roman"/>
          <w:sz w:val="28"/>
          <w:szCs w:val="28"/>
        </w:rPr>
        <w:t xml:space="preserve">1. Передать органам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«Тахтамукайский район»</w:t>
      </w:r>
      <w:r w:rsidRPr="008C1334">
        <w:rPr>
          <w:rFonts w:ascii="Times New Roman" w:hAnsi="Times New Roman" w:cs="Times New Roman"/>
          <w:sz w:val="28"/>
          <w:szCs w:val="28"/>
        </w:rPr>
        <w:t xml:space="preserve"> полномочия по решению вопросов местного значения:</w:t>
      </w:r>
      <w:r w:rsidRPr="008C13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14:paraId="26548099" w14:textId="77777777" w:rsidR="00F46E7E" w:rsidRPr="002E0F79" w:rsidRDefault="00F46E7E" w:rsidP="00B564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Pr="002E0F79">
        <w:rPr>
          <w:rFonts w:eastAsiaTheme="minorHAnsi"/>
          <w:sz w:val="28"/>
          <w:szCs w:val="28"/>
          <w:lang w:eastAsia="en-US"/>
        </w:rPr>
        <w:t>) участие в предупреждении и ликвидации последствий чрезвычайных ситуаций в границах поселения;</w:t>
      </w:r>
    </w:p>
    <w:p w14:paraId="12D63B23" w14:textId="77777777" w:rsidR="00F46E7E" w:rsidRPr="008C1334" w:rsidRDefault="009A6E8B" w:rsidP="00B564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F46E7E" w:rsidRPr="008C1334">
        <w:rPr>
          <w:rFonts w:eastAsiaTheme="minorHAnsi"/>
          <w:sz w:val="28"/>
          <w:szCs w:val="28"/>
          <w:lang w:eastAsia="en-US"/>
        </w:rPr>
        <w:t>)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характера;</w:t>
      </w:r>
    </w:p>
    <w:p w14:paraId="3FA7611E" w14:textId="77777777" w:rsidR="00F46E7E" w:rsidRDefault="009A6E8B" w:rsidP="00B564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F46E7E" w:rsidRPr="008C1334">
        <w:rPr>
          <w:rFonts w:eastAsiaTheme="minorHAnsi"/>
          <w:sz w:val="28"/>
          <w:szCs w:val="28"/>
          <w:lang w:eastAsia="en-US"/>
        </w:rPr>
        <w:t>) создание, содержание и организация деятельности аварийно-спасательных служб и (или) аварийно-спасательных формирований на территори</w:t>
      </w:r>
      <w:r w:rsidR="00F46E7E">
        <w:rPr>
          <w:rFonts w:eastAsiaTheme="minorHAnsi"/>
          <w:sz w:val="28"/>
          <w:szCs w:val="28"/>
          <w:lang w:eastAsia="en-US"/>
        </w:rPr>
        <w:t>и поселения;</w:t>
      </w:r>
    </w:p>
    <w:p w14:paraId="1345869B" w14:textId="77777777" w:rsidR="00F46E7E" w:rsidRDefault="009A6E8B" w:rsidP="00B5649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F46E7E">
        <w:rPr>
          <w:rFonts w:eastAsiaTheme="minorHAnsi"/>
          <w:sz w:val="28"/>
          <w:szCs w:val="28"/>
          <w:lang w:eastAsia="en-US"/>
        </w:rPr>
        <w:t xml:space="preserve">) </w:t>
      </w:r>
      <w:r w:rsidR="00F46E7E" w:rsidRPr="00FE20EF">
        <w:rPr>
          <w:bCs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</w:t>
      </w:r>
      <w:r w:rsidR="00756530">
        <w:rPr>
          <w:bCs/>
          <w:sz w:val="28"/>
          <w:szCs w:val="28"/>
        </w:rPr>
        <w:t>к поселения;</w:t>
      </w:r>
    </w:p>
    <w:p w14:paraId="6D499F74" w14:textId="77777777" w:rsidR="00756530" w:rsidRPr="00FE20EF" w:rsidRDefault="00756530" w:rsidP="00B564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5) осуществление внутреннего муниципального финансового контроля.</w:t>
      </w:r>
    </w:p>
    <w:p w14:paraId="3C77195B" w14:textId="77777777" w:rsidR="00F46E7E" w:rsidRDefault="00F46E7E" w:rsidP="00B564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Установить, что передача указанных полномочий осуществляется:</w:t>
      </w:r>
    </w:p>
    <w:p w14:paraId="40148768" w14:textId="77777777" w:rsidR="00F46E7E" w:rsidRDefault="00F46E7E" w:rsidP="00B564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в соответствие с соглашениями, заключёнными между органами местного самоуправления муниципального образования «Яблоновское городское </w:t>
      </w:r>
      <w:r>
        <w:rPr>
          <w:rFonts w:eastAsiaTheme="minorHAnsi"/>
          <w:sz w:val="28"/>
          <w:szCs w:val="28"/>
          <w:lang w:eastAsia="en-US"/>
        </w:rPr>
        <w:lastRenderedPageBreak/>
        <w:t>поселение» и органами местного самоуправления муниципального образования «Тахтамукайский район»;</w:t>
      </w:r>
    </w:p>
    <w:p w14:paraId="6E9B8854" w14:textId="77777777" w:rsidR="00F46E7E" w:rsidRPr="00727F05" w:rsidRDefault="00F46E7E" w:rsidP="00B5649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за счёт межбюджетных трансфертов, предоставляемых из бюджета муниципального образования «Яблоновское городское поселение» органам местного самоуправления муниципального образования «Тахтамукайский район» в соответстви</w:t>
      </w:r>
      <w:r w:rsidR="006442B8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с Бюджетным кодексом Российской Федерации и Методикой расчё</w:t>
      </w:r>
      <w:r w:rsidRPr="00727F05">
        <w:rPr>
          <w:rFonts w:eastAsiaTheme="minorHAnsi"/>
          <w:sz w:val="28"/>
          <w:szCs w:val="28"/>
          <w:lang w:eastAsia="en-US"/>
        </w:rPr>
        <w:t>та иных межбюджетных трансфертов.</w:t>
      </w:r>
    </w:p>
    <w:p w14:paraId="5FC9FFC4" w14:textId="5D9EF982" w:rsidR="00F46E7E" w:rsidRDefault="00F46E7E" w:rsidP="00B5649F">
      <w:pPr>
        <w:tabs>
          <w:tab w:val="left" w:pos="567"/>
        </w:tabs>
        <w:ind w:firstLine="567"/>
        <w:jc w:val="both"/>
        <w:rPr>
          <w:sz w:val="28"/>
        </w:rPr>
      </w:pPr>
      <w:r w:rsidRPr="00727F05">
        <w:rPr>
          <w:sz w:val="28"/>
          <w:szCs w:val="28"/>
        </w:rPr>
        <w:t>3. Настоящее решение вступает в силу со дня его официального опубликования</w:t>
      </w:r>
      <w:r>
        <w:rPr>
          <w:sz w:val="28"/>
          <w:szCs w:val="28"/>
        </w:rPr>
        <w:t>, но не ранее 01 января 20</w:t>
      </w:r>
      <w:r w:rsidR="001E6823">
        <w:rPr>
          <w:sz w:val="28"/>
          <w:szCs w:val="28"/>
        </w:rPr>
        <w:t>2</w:t>
      </w:r>
      <w:r w:rsidR="004717FE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>
        <w:rPr>
          <w:sz w:val="28"/>
        </w:rPr>
        <w:t>.</w:t>
      </w:r>
    </w:p>
    <w:p w14:paraId="6365E8C7" w14:textId="77777777" w:rsidR="00AE4C0A" w:rsidRDefault="00A14372" w:rsidP="00A14372">
      <w:pPr>
        <w:pStyle w:val="ConsPlusNormal"/>
        <w:tabs>
          <w:tab w:val="left" w:pos="7425"/>
        </w:tabs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57A00DAE" w14:textId="77777777" w:rsidR="00521279" w:rsidRDefault="00521279" w:rsidP="00F86E9F">
      <w:pPr>
        <w:jc w:val="both"/>
        <w:rPr>
          <w:sz w:val="28"/>
        </w:rPr>
      </w:pPr>
    </w:p>
    <w:p w14:paraId="4F1E0A8C" w14:textId="77777777" w:rsidR="002A1C53" w:rsidRDefault="002A1C53" w:rsidP="00F86E9F">
      <w:pPr>
        <w:jc w:val="both"/>
        <w:rPr>
          <w:sz w:val="28"/>
        </w:rPr>
      </w:pPr>
    </w:p>
    <w:p w14:paraId="5064A2B5" w14:textId="77777777" w:rsidR="004717FE" w:rsidRPr="004717FE" w:rsidRDefault="004717FE" w:rsidP="004717FE">
      <w:pPr>
        <w:autoSpaceDE w:val="0"/>
        <w:autoSpaceDN w:val="0"/>
        <w:adjustRightInd w:val="0"/>
        <w:spacing w:line="240" w:lineRule="atLeast"/>
        <w:outlineLvl w:val="0"/>
        <w:rPr>
          <w:sz w:val="28"/>
          <w:szCs w:val="28"/>
          <w:lang w:eastAsia="ru-RU"/>
        </w:rPr>
      </w:pPr>
      <w:r w:rsidRPr="004717FE">
        <w:rPr>
          <w:sz w:val="28"/>
          <w:szCs w:val="28"/>
          <w:lang w:eastAsia="ru-RU"/>
        </w:rPr>
        <w:t>Глава муниципального образования</w:t>
      </w:r>
    </w:p>
    <w:p w14:paraId="3FC2DE15" w14:textId="77777777" w:rsidR="004717FE" w:rsidRPr="004717FE" w:rsidRDefault="004717FE" w:rsidP="004717FE">
      <w:pPr>
        <w:tabs>
          <w:tab w:val="left" w:pos="7371"/>
          <w:tab w:val="left" w:pos="7513"/>
        </w:tabs>
        <w:autoSpaceDE w:val="0"/>
        <w:autoSpaceDN w:val="0"/>
        <w:adjustRightInd w:val="0"/>
        <w:spacing w:line="240" w:lineRule="atLeast"/>
        <w:outlineLvl w:val="0"/>
        <w:rPr>
          <w:sz w:val="28"/>
          <w:szCs w:val="28"/>
          <w:lang w:eastAsia="ru-RU"/>
        </w:rPr>
      </w:pPr>
      <w:r w:rsidRPr="004717FE">
        <w:rPr>
          <w:sz w:val="28"/>
          <w:szCs w:val="28"/>
          <w:lang w:eastAsia="ru-RU"/>
        </w:rPr>
        <w:t>«Яблоновское городское поселение»                                             З.Д.Атажахов</w:t>
      </w:r>
    </w:p>
    <w:p w14:paraId="31CEADC9" w14:textId="77777777" w:rsidR="004717FE" w:rsidRPr="004717FE" w:rsidRDefault="004717FE" w:rsidP="004717FE">
      <w:pPr>
        <w:tabs>
          <w:tab w:val="left" w:pos="7371"/>
          <w:tab w:val="left" w:pos="7513"/>
        </w:tabs>
        <w:autoSpaceDE w:val="0"/>
        <w:autoSpaceDN w:val="0"/>
        <w:adjustRightInd w:val="0"/>
        <w:spacing w:line="240" w:lineRule="atLeast"/>
        <w:outlineLvl w:val="0"/>
        <w:rPr>
          <w:sz w:val="28"/>
          <w:szCs w:val="28"/>
          <w:lang w:eastAsia="ru-RU"/>
        </w:rPr>
      </w:pPr>
    </w:p>
    <w:p w14:paraId="60EDCFE9" w14:textId="77777777" w:rsidR="004717FE" w:rsidRPr="004717FE" w:rsidRDefault="004717FE" w:rsidP="004717FE">
      <w:pPr>
        <w:jc w:val="both"/>
        <w:rPr>
          <w:sz w:val="28"/>
          <w:szCs w:val="28"/>
          <w:lang w:eastAsia="ru-RU"/>
        </w:rPr>
      </w:pPr>
      <w:r w:rsidRPr="004717FE">
        <w:rPr>
          <w:sz w:val="28"/>
          <w:szCs w:val="28"/>
          <w:lang w:eastAsia="ru-RU"/>
        </w:rPr>
        <w:t xml:space="preserve">Председатель Совета народных </w:t>
      </w:r>
    </w:p>
    <w:p w14:paraId="1E4DF9F5" w14:textId="77777777" w:rsidR="004717FE" w:rsidRPr="004717FE" w:rsidRDefault="004717FE" w:rsidP="004717FE">
      <w:pPr>
        <w:jc w:val="both"/>
        <w:rPr>
          <w:sz w:val="28"/>
          <w:szCs w:val="28"/>
          <w:lang w:eastAsia="ru-RU"/>
        </w:rPr>
      </w:pPr>
      <w:r w:rsidRPr="004717FE">
        <w:rPr>
          <w:sz w:val="28"/>
          <w:szCs w:val="28"/>
          <w:lang w:eastAsia="ru-RU"/>
        </w:rPr>
        <w:t>депутатов муниципального образования</w:t>
      </w:r>
    </w:p>
    <w:p w14:paraId="307AFD74" w14:textId="77777777" w:rsidR="004717FE" w:rsidRPr="009A0F24" w:rsidRDefault="004717FE" w:rsidP="004717FE">
      <w:pPr>
        <w:jc w:val="both"/>
        <w:rPr>
          <w:sz w:val="28"/>
          <w:szCs w:val="28"/>
          <w:lang w:eastAsia="ru-RU"/>
        </w:rPr>
      </w:pPr>
      <w:r w:rsidRPr="009A0F24">
        <w:rPr>
          <w:sz w:val="28"/>
          <w:szCs w:val="28"/>
          <w:lang w:eastAsia="ru-RU"/>
        </w:rPr>
        <w:t>«Яблоновское городское поселение»                                             Д.А.Винокуров</w:t>
      </w:r>
    </w:p>
    <w:p w14:paraId="795A0F9F" w14:textId="77777777" w:rsidR="004717FE" w:rsidRPr="004717FE" w:rsidRDefault="004717FE" w:rsidP="004717FE">
      <w:pPr>
        <w:jc w:val="both"/>
        <w:rPr>
          <w:sz w:val="28"/>
          <w:szCs w:val="28"/>
          <w:u w:val="single"/>
          <w:lang w:eastAsia="ru-RU"/>
        </w:rPr>
      </w:pPr>
    </w:p>
    <w:p w14:paraId="0F1647B7" w14:textId="77777777" w:rsidR="004717FE" w:rsidRPr="004717FE" w:rsidRDefault="004717FE" w:rsidP="004717FE">
      <w:pPr>
        <w:jc w:val="both"/>
        <w:rPr>
          <w:sz w:val="26"/>
          <w:szCs w:val="26"/>
          <w:lang w:eastAsia="ru-RU"/>
        </w:rPr>
      </w:pPr>
    </w:p>
    <w:p w14:paraId="026E0345" w14:textId="77777777" w:rsidR="002A1C53" w:rsidRDefault="002A1C53" w:rsidP="004717FE">
      <w:pPr>
        <w:rPr>
          <w:b/>
          <w:sz w:val="28"/>
          <w:szCs w:val="28"/>
        </w:rPr>
      </w:pPr>
    </w:p>
    <w:p w14:paraId="0193735E" w14:textId="77777777" w:rsidR="004717FE" w:rsidRDefault="004717FE" w:rsidP="004717FE">
      <w:pPr>
        <w:rPr>
          <w:b/>
          <w:sz w:val="28"/>
          <w:szCs w:val="28"/>
        </w:rPr>
      </w:pPr>
    </w:p>
    <w:p w14:paraId="3B65A53D" w14:textId="77777777" w:rsidR="002A1C53" w:rsidRDefault="002A1C53" w:rsidP="005559B8">
      <w:pPr>
        <w:jc w:val="center"/>
        <w:rPr>
          <w:b/>
          <w:sz w:val="28"/>
          <w:szCs w:val="28"/>
        </w:rPr>
      </w:pPr>
    </w:p>
    <w:p w14:paraId="5A78EDA4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2C6C1EE7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18A654FC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4D1621F0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3602BA6C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763CB000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509D4A0D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430B3A90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456E96A5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1C0A304A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584F5D5F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4C30DA38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20EDDC87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7422EBC7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1FCC7202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54D8C367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4CD3C4A9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0972A2C6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2DD460DA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20E3F3BD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7E939777" w14:textId="77777777" w:rsidR="009A0F24" w:rsidRDefault="009A0F24" w:rsidP="005559B8">
      <w:pPr>
        <w:jc w:val="center"/>
        <w:rPr>
          <w:b/>
          <w:sz w:val="28"/>
          <w:szCs w:val="28"/>
        </w:rPr>
      </w:pPr>
    </w:p>
    <w:p w14:paraId="75E466EA" w14:textId="77777777" w:rsidR="00DD6B05" w:rsidRPr="005559B8" w:rsidRDefault="005559B8" w:rsidP="005559B8">
      <w:pPr>
        <w:jc w:val="center"/>
        <w:rPr>
          <w:b/>
          <w:sz w:val="28"/>
          <w:szCs w:val="28"/>
        </w:rPr>
      </w:pPr>
      <w:r w:rsidRPr="005559B8">
        <w:rPr>
          <w:b/>
          <w:sz w:val="28"/>
          <w:szCs w:val="28"/>
        </w:rPr>
        <w:lastRenderedPageBreak/>
        <w:t>Пояснительная записка</w:t>
      </w:r>
    </w:p>
    <w:p w14:paraId="78CC420C" w14:textId="29274EA6" w:rsidR="002A1C53" w:rsidRDefault="004717FE" w:rsidP="00D83F5C">
      <w:pPr>
        <w:ind w:right="-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5559B8" w:rsidRPr="005559B8">
        <w:rPr>
          <w:sz w:val="28"/>
          <w:szCs w:val="28"/>
        </w:rPr>
        <w:t>решени</w:t>
      </w:r>
      <w:r w:rsidR="009A0F24">
        <w:rPr>
          <w:sz w:val="28"/>
          <w:szCs w:val="28"/>
        </w:rPr>
        <w:t>ю</w:t>
      </w:r>
      <w:r w:rsidR="005559B8" w:rsidRPr="005559B8">
        <w:rPr>
          <w:sz w:val="28"/>
          <w:szCs w:val="28"/>
        </w:rPr>
        <w:t xml:space="preserve"> Совета народных депутатов МО «Яблон</w:t>
      </w:r>
      <w:r w:rsidR="00D83F5C">
        <w:rPr>
          <w:sz w:val="28"/>
          <w:szCs w:val="28"/>
        </w:rPr>
        <w:t xml:space="preserve">овское городское </w:t>
      </w:r>
    </w:p>
    <w:p w14:paraId="04BC15E0" w14:textId="2E13EC44" w:rsidR="002A1C53" w:rsidRDefault="00D83F5C" w:rsidP="00D83F5C">
      <w:pPr>
        <w:ind w:right="-85"/>
        <w:jc w:val="center"/>
        <w:rPr>
          <w:sz w:val="28"/>
          <w:szCs w:val="28"/>
        </w:rPr>
      </w:pPr>
      <w:r>
        <w:rPr>
          <w:sz w:val="28"/>
          <w:szCs w:val="28"/>
        </w:rPr>
        <w:t>поселение» №</w:t>
      </w:r>
      <w:r w:rsidR="009A0F24">
        <w:rPr>
          <w:sz w:val="28"/>
          <w:szCs w:val="28"/>
        </w:rPr>
        <w:t>23-4</w:t>
      </w:r>
      <w:r w:rsidR="002A1C53">
        <w:rPr>
          <w:sz w:val="28"/>
          <w:szCs w:val="28"/>
        </w:rPr>
        <w:t xml:space="preserve"> </w:t>
      </w:r>
      <w:r w:rsidR="005559B8" w:rsidRPr="005559B8">
        <w:rPr>
          <w:sz w:val="28"/>
          <w:szCs w:val="28"/>
        </w:rPr>
        <w:t>от «</w:t>
      </w:r>
      <w:r w:rsidR="009A0F24">
        <w:rPr>
          <w:sz w:val="28"/>
          <w:szCs w:val="28"/>
        </w:rPr>
        <w:t>26</w:t>
      </w:r>
      <w:r w:rsidR="005559B8" w:rsidRPr="005559B8">
        <w:rPr>
          <w:sz w:val="28"/>
          <w:szCs w:val="28"/>
        </w:rPr>
        <w:t xml:space="preserve">» </w:t>
      </w:r>
      <w:r w:rsidR="009A0F24">
        <w:rPr>
          <w:sz w:val="28"/>
          <w:szCs w:val="28"/>
        </w:rPr>
        <w:t>ноября</w:t>
      </w:r>
      <w:r w:rsidR="005559B8" w:rsidRPr="005559B8">
        <w:rPr>
          <w:sz w:val="28"/>
          <w:szCs w:val="28"/>
        </w:rPr>
        <w:t xml:space="preserve"> 20</w:t>
      </w:r>
      <w:r w:rsidR="00FA2961">
        <w:rPr>
          <w:sz w:val="28"/>
          <w:szCs w:val="28"/>
        </w:rPr>
        <w:t>2</w:t>
      </w:r>
      <w:r w:rsidR="004717FE">
        <w:rPr>
          <w:sz w:val="28"/>
          <w:szCs w:val="28"/>
        </w:rPr>
        <w:t>5</w:t>
      </w:r>
      <w:r w:rsidR="005559B8" w:rsidRPr="005559B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83F5C">
        <w:rPr>
          <w:sz w:val="28"/>
          <w:szCs w:val="28"/>
        </w:rPr>
        <w:t>О передаче части</w:t>
      </w:r>
      <w:r>
        <w:rPr>
          <w:sz w:val="28"/>
          <w:szCs w:val="28"/>
        </w:rPr>
        <w:t xml:space="preserve"> полномочий </w:t>
      </w:r>
      <w:r w:rsidRPr="00D83F5C">
        <w:rPr>
          <w:sz w:val="28"/>
          <w:szCs w:val="28"/>
        </w:rPr>
        <w:t xml:space="preserve">по </w:t>
      </w:r>
    </w:p>
    <w:p w14:paraId="1561A378" w14:textId="77777777" w:rsidR="002A1C53" w:rsidRDefault="00D83F5C" w:rsidP="00D83F5C">
      <w:pPr>
        <w:ind w:right="-85"/>
        <w:jc w:val="center"/>
        <w:rPr>
          <w:sz w:val="28"/>
          <w:szCs w:val="28"/>
        </w:rPr>
      </w:pPr>
      <w:r w:rsidRPr="00D83F5C">
        <w:rPr>
          <w:sz w:val="28"/>
          <w:szCs w:val="28"/>
        </w:rPr>
        <w:t>вопросам</w:t>
      </w:r>
      <w:r>
        <w:rPr>
          <w:sz w:val="28"/>
          <w:szCs w:val="28"/>
        </w:rPr>
        <w:t xml:space="preserve"> </w:t>
      </w:r>
      <w:r w:rsidRPr="00D83F5C">
        <w:rPr>
          <w:sz w:val="28"/>
          <w:szCs w:val="28"/>
        </w:rPr>
        <w:t>местного значения от органов местного</w:t>
      </w:r>
      <w:r>
        <w:rPr>
          <w:sz w:val="28"/>
          <w:szCs w:val="28"/>
        </w:rPr>
        <w:t xml:space="preserve"> самоуправления МО </w:t>
      </w:r>
    </w:p>
    <w:p w14:paraId="564D1877" w14:textId="3E9FD957" w:rsidR="00D83F5C" w:rsidRPr="00D83F5C" w:rsidRDefault="00D83F5C" w:rsidP="00D83F5C">
      <w:pPr>
        <w:ind w:right="-85"/>
        <w:jc w:val="center"/>
        <w:rPr>
          <w:sz w:val="28"/>
          <w:szCs w:val="28"/>
        </w:rPr>
      </w:pPr>
      <w:r>
        <w:rPr>
          <w:sz w:val="28"/>
          <w:szCs w:val="28"/>
        </w:rPr>
        <w:t>«Яб</w:t>
      </w:r>
      <w:r w:rsidRPr="00D83F5C">
        <w:rPr>
          <w:sz w:val="28"/>
          <w:szCs w:val="28"/>
        </w:rPr>
        <w:t>лоновское городское</w:t>
      </w:r>
      <w:r>
        <w:rPr>
          <w:sz w:val="28"/>
          <w:szCs w:val="28"/>
        </w:rPr>
        <w:t xml:space="preserve"> </w:t>
      </w:r>
      <w:r w:rsidRPr="00D83F5C">
        <w:rPr>
          <w:sz w:val="28"/>
          <w:szCs w:val="28"/>
        </w:rPr>
        <w:t>поселение» органам местного самоуправления</w:t>
      </w:r>
    </w:p>
    <w:p w14:paraId="66B07800" w14:textId="2C8BEEFA" w:rsidR="00D83F5C" w:rsidRPr="00D83F5C" w:rsidRDefault="00D83F5C" w:rsidP="00D83F5C">
      <w:pPr>
        <w:ind w:right="-85"/>
        <w:jc w:val="center"/>
        <w:rPr>
          <w:sz w:val="28"/>
          <w:szCs w:val="28"/>
        </w:rPr>
      </w:pPr>
      <w:r w:rsidRPr="00D83F5C">
        <w:rPr>
          <w:sz w:val="28"/>
          <w:szCs w:val="28"/>
        </w:rPr>
        <w:t>МО «Тахтамукайский район» на 20</w:t>
      </w:r>
      <w:r w:rsidR="00FA2961">
        <w:rPr>
          <w:sz w:val="28"/>
          <w:szCs w:val="28"/>
        </w:rPr>
        <w:t>2</w:t>
      </w:r>
      <w:r w:rsidR="004717FE">
        <w:rPr>
          <w:sz w:val="28"/>
          <w:szCs w:val="28"/>
        </w:rPr>
        <w:t>6</w:t>
      </w:r>
      <w:r w:rsidRPr="00D83F5C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1AF891FC" w14:textId="77777777" w:rsidR="005559B8" w:rsidRDefault="005559B8" w:rsidP="00D83F5C">
      <w:pPr>
        <w:pStyle w:val="ConsPlusNormal"/>
        <w:ind w:firstLine="540"/>
        <w:jc w:val="center"/>
        <w:rPr>
          <w:b/>
          <w:sz w:val="28"/>
          <w:szCs w:val="28"/>
          <w:lang w:eastAsia="ru-RU"/>
        </w:rPr>
      </w:pPr>
    </w:p>
    <w:p w14:paraId="4D053F4C" w14:textId="77777777" w:rsidR="00881EC8" w:rsidRPr="005559B8" w:rsidRDefault="00881EC8" w:rsidP="00881EC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ab/>
      </w:r>
    </w:p>
    <w:p w14:paraId="5D5A1CC7" w14:textId="77777777" w:rsidR="005063D8" w:rsidRPr="002A1C53" w:rsidRDefault="00713C02" w:rsidP="005063D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>В соответствии</w:t>
      </w:r>
      <w:r w:rsidR="005063D8">
        <w:rPr>
          <w:sz w:val="28"/>
          <w:szCs w:val="28"/>
          <w:lang w:eastAsia="ru-RU"/>
        </w:rPr>
        <w:t xml:space="preserve"> с ч. 4 ст. 15</w:t>
      </w:r>
      <w:r>
        <w:rPr>
          <w:sz w:val="28"/>
          <w:szCs w:val="28"/>
          <w:lang w:eastAsia="ru-RU"/>
        </w:rPr>
        <w:t xml:space="preserve"> </w:t>
      </w:r>
      <w:r w:rsidR="005063D8">
        <w:rPr>
          <w:rFonts w:eastAsiaTheme="minorHAnsi"/>
          <w:sz w:val="28"/>
          <w:szCs w:val="28"/>
          <w:lang w:eastAsia="en-US"/>
        </w:rPr>
        <w:t>Федерального закона № 131-ФЗ от 06</w:t>
      </w:r>
      <w:r w:rsidR="00AD0D13">
        <w:rPr>
          <w:rFonts w:eastAsiaTheme="minorHAnsi"/>
          <w:sz w:val="28"/>
          <w:szCs w:val="28"/>
          <w:lang w:eastAsia="en-US"/>
        </w:rPr>
        <w:t>.10.2003</w:t>
      </w:r>
      <w:r w:rsidR="005063D8">
        <w:rPr>
          <w:rFonts w:eastAsiaTheme="minorHAnsi"/>
          <w:sz w:val="28"/>
          <w:szCs w:val="28"/>
          <w:lang w:eastAsia="en-US"/>
        </w:rPr>
        <w:t xml:space="preserve"> «Об общих принципах организации местного самоуправления в Российской Федерации» </w:t>
      </w:r>
      <w:r w:rsidR="00AD0D13">
        <w:rPr>
          <w:rFonts w:eastAsiaTheme="minorHAnsi"/>
          <w:sz w:val="28"/>
          <w:szCs w:val="28"/>
          <w:lang w:eastAsia="en-US"/>
        </w:rPr>
        <w:t xml:space="preserve">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с Бюджетным </w:t>
      </w:r>
      <w:hyperlink r:id="rId8" w:history="1">
        <w:r w:rsidR="00AD0D13" w:rsidRPr="002A1C53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="00AD0D13" w:rsidRPr="002A1C53"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14:paraId="650ED3C9" w14:textId="77777777" w:rsidR="00AC71BF" w:rsidRPr="002A1C53" w:rsidRDefault="00AC71BF" w:rsidP="00AC71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A1C53">
        <w:rPr>
          <w:rFonts w:eastAsiaTheme="minorHAnsi"/>
          <w:sz w:val="28"/>
          <w:szCs w:val="28"/>
          <w:lang w:eastAsia="en-US"/>
        </w:rPr>
        <w:t xml:space="preserve">Органы местного самоуправления муниципального района вправе заключать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муниципального района в бюджеты соответствующих поселений в соответствии с Бюджетным </w:t>
      </w:r>
      <w:hyperlink r:id="rId9" w:history="1">
        <w:r w:rsidRPr="002A1C53">
          <w:rPr>
            <w:rFonts w:eastAsiaTheme="minorHAnsi"/>
            <w:sz w:val="28"/>
            <w:szCs w:val="28"/>
            <w:lang w:eastAsia="en-US"/>
          </w:rPr>
          <w:t>кодексом</w:t>
        </w:r>
      </w:hyperlink>
      <w:r w:rsidRPr="002A1C53"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14:paraId="04DFA987" w14:textId="77777777" w:rsidR="00687F32" w:rsidRDefault="00687F32" w:rsidP="00B5649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A1C53">
        <w:rPr>
          <w:rFonts w:eastAsiaTheme="minorHAnsi"/>
          <w:sz w:val="28"/>
          <w:szCs w:val="28"/>
          <w:lang w:eastAsia="en-US"/>
        </w:rPr>
        <w:t>Для осуществления переданных в соответствии с указанными соглашения</w:t>
      </w:r>
      <w:r>
        <w:rPr>
          <w:rFonts w:eastAsiaTheme="minorHAnsi"/>
          <w:sz w:val="28"/>
          <w:szCs w:val="28"/>
          <w:lang w:eastAsia="en-US"/>
        </w:rPr>
        <w:t>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порядке, предусмотренных решением представительного органа муниципального образования.</w:t>
      </w:r>
    </w:p>
    <w:p w14:paraId="13775BEA" w14:textId="77777777" w:rsidR="00687F32" w:rsidRDefault="00687F32" w:rsidP="001811E0">
      <w:pPr>
        <w:pStyle w:val="a5"/>
        <w:rPr>
          <w:sz w:val="28"/>
          <w:szCs w:val="28"/>
        </w:rPr>
      </w:pPr>
    </w:p>
    <w:p w14:paraId="650DD880" w14:textId="77777777" w:rsidR="00687F32" w:rsidRDefault="00687F32" w:rsidP="001811E0">
      <w:pPr>
        <w:pStyle w:val="a5"/>
        <w:rPr>
          <w:sz w:val="28"/>
          <w:szCs w:val="28"/>
        </w:rPr>
      </w:pPr>
    </w:p>
    <w:p w14:paraId="7EC4B6FE" w14:textId="77777777" w:rsidR="002A1C53" w:rsidRDefault="002A1C53" w:rsidP="001811E0">
      <w:pPr>
        <w:pStyle w:val="a5"/>
        <w:rPr>
          <w:sz w:val="28"/>
          <w:szCs w:val="28"/>
        </w:rPr>
      </w:pPr>
    </w:p>
    <w:p w14:paraId="5F37A50D" w14:textId="77777777" w:rsidR="001811E0" w:rsidRPr="00BC0AF6" w:rsidRDefault="001811E0" w:rsidP="001811E0">
      <w:pPr>
        <w:pStyle w:val="a5"/>
        <w:rPr>
          <w:sz w:val="28"/>
          <w:szCs w:val="28"/>
        </w:rPr>
      </w:pPr>
      <w:r w:rsidRPr="00BC0AF6">
        <w:rPr>
          <w:sz w:val="28"/>
          <w:szCs w:val="28"/>
        </w:rPr>
        <w:t xml:space="preserve">Руководитель отдела муниципальной </w:t>
      </w:r>
    </w:p>
    <w:p w14:paraId="74C3DBE8" w14:textId="77777777" w:rsidR="001811E0" w:rsidRPr="00BC0AF6" w:rsidRDefault="001811E0" w:rsidP="001811E0">
      <w:pPr>
        <w:pStyle w:val="a5"/>
        <w:rPr>
          <w:sz w:val="28"/>
          <w:szCs w:val="28"/>
        </w:rPr>
      </w:pPr>
      <w:r w:rsidRPr="00BC0AF6">
        <w:rPr>
          <w:sz w:val="28"/>
          <w:szCs w:val="28"/>
        </w:rPr>
        <w:t xml:space="preserve">собственности и правового обеспечения </w:t>
      </w:r>
    </w:p>
    <w:p w14:paraId="18D83A9C" w14:textId="77777777" w:rsidR="001811E0" w:rsidRDefault="001811E0" w:rsidP="001811E0">
      <w:pPr>
        <w:pStyle w:val="a5"/>
        <w:rPr>
          <w:sz w:val="28"/>
          <w:szCs w:val="28"/>
        </w:rPr>
      </w:pPr>
      <w:r w:rsidRPr="00BC0AF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образования</w:t>
      </w:r>
    </w:p>
    <w:p w14:paraId="3A4D38BB" w14:textId="34C28022" w:rsidR="001811E0" w:rsidRPr="00BC0AF6" w:rsidRDefault="001811E0" w:rsidP="001811E0">
      <w:pPr>
        <w:pStyle w:val="a5"/>
        <w:rPr>
          <w:sz w:val="28"/>
          <w:szCs w:val="28"/>
        </w:rPr>
      </w:pPr>
      <w:r w:rsidRPr="00BC0AF6">
        <w:rPr>
          <w:sz w:val="28"/>
          <w:szCs w:val="28"/>
        </w:rPr>
        <w:t xml:space="preserve">«Яблоновское городское поселение»     </w:t>
      </w:r>
      <w:r>
        <w:rPr>
          <w:sz w:val="28"/>
          <w:szCs w:val="28"/>
        </w:rPr>
        <w:t xml:space="preserve">           </w:t>
      </w:r>
      <w:r w:rsidR="00B5649F">
        <w:rPr>
          <w:sz w:val="28"/>
          <w:szCs w:val="28"/>
        </w:rPr>
        <w:t xml:space="preserve">                </w:t>
      </w:r>
      <w:r w:rsidR="00A52CC0">
        <w:rPr>
          <w:sz w:val="28"/>
          <w:szCs w:val="28"/>
        </w:rPr>
        <w:t xml:space="preserve">  </w:t>
      </w:r>
      <w:r w:rsidR="00B5649F">
        <w:rPr>
          <w:sz w:val="28"/>
          <w:szCs w:val="28"/>
        </w:rPr>
        <w:t xml:space="preserve">               </w:t>
      </w:r>
      <w:r w:rsidR="00A52CC0">
        <w:rPr>
          <w:sz w:val="28"/>
          <w:szCs w:val="28"/>
        </w:rPr>
        <w:t>Р.А. Берзегов</w:t>
      </w:r>
    </w:p>
    <w:sectPr w:rsidR="001811E0" w:rsidRPr="00BC0AF6" w:rsidSect="002A1C53">
      <w:footerReference w:type="default" r:id="rId10"/>
      <w:pgSz w:w="11906" w:h="16838"/>
      <w:pgMar w:top="1134" w:right="1134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02D01" w14:textId="77777777" w:rsidR="00510862" w:rsidRDefault="00510862" w:rsidP="003676D6">
      <w:r>
        <w:separator/>
      </w:r>
    </w:p>
  </w:endnote>
  <w:endnote w:type="continuationSeparator" w:id="0">
    <w:p w14:paraId="6B232882" w14:textId="77777777" w:rsidR="00510862" w:rsidRDefault="00510862" w:rsidP="0036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020153"/>
      <w:docPartObj>
        <w:docPartGallery w:val="Page Numbers (Bottom of Page)"/>
        <w:docPartUnique/>
      </w:docPartObj>
    </w:sdtPr>
    <w:sdtEndPr/>
    <w:sdtContent>
      <w:p w14:paraId="69AA007C" w14:textId="77777777" w:rsidR="004717FE" w:rsidRDefault="004717FE" w:rsidP="004717FE">
        <w:pPr>
          <w:pStyle w:val="a8"/>
          <w:jc w:val="center"/>
        </w:pPr>
      </w:p>
      <w:p w14:paraId="0E6DAFE1" w14:textId="39E18344" w:rsidR="002A1C53" w:rsidRDefault="009A0F24" w:rsidP="004717FE">
        <w:pPr>
          <w:pStyle w:val="a8"/>
          <w:jc w:val="center"/>
        </w:pPr>
      </w:p>
    </w:sdtContent>
  </w:sdt>
  <w:p w14:paraId="426FA582" w14:textId="77777777" w:rsidR="002A1C53" w:rsidRDefault="002A1C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761DE" w14:textId="77777777" w:rsidR="00510862" w:rsidRDefault="00510862" w:rsidP="003676D6">
      <w:r>
        <w:separator/>
      </w:r>
    </w:p>
  </w:footnote>
  <w:footnote w:type="continuationSeparator" w:id="0">
    <w:p w14:paraId="42467084" w14:textId="77777777" w:rsidR="00510862" w:rsidRDefault="00510862" w:rsidP="00367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3B4763E4"/>
    <w:multiLevelType w:val="hybridMultilevel"/>
    <w:tmpl w:val="EBB04FEA"/>
    <w:lvl w:ilvl="0" w:tplc="B1AA3E0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AA6AC5"/>
    <w:multiLevelType w:val="hybridMultilevel"/>
    <w:tmpl w:val="69D44246"/>
    <w:lvl w:ilvl="0" w:tplc="99561B0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855924250">
    <w:abstractNumId w:val="0"/>
  </w:num>
  <w:num w:numId="2" w16cid:durableId="1764261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43708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84B"/>
    <w:rsid w:val="00012521"/>
    <w:rsid w:val="00020805"/>
    <w:rsid w:val="000245B5"/>
    <w:rsid w:val="0002668D"/>
    <w:rsid w:val="00032D0B"/>
    <w:rsid w:val="00033453"/>
    <w:rsid w:val="00040031"/>
    <w:rsid w:val="00040F14"/>
    <w:rsid w:val="000426EF"/>
    <w:rsid w:val="000447A5"/>
    <w:rsid w:val="0004486B"/>
    <w:rsid w:val="00053982"/>
    <w:rsid w:val="00056FAD"/>
    <w:rsid w:val="000573F7"/>
    <w:rsid w:val="00057F6B"/>
    <w:rsid w:val="0006082C"/>
    <w:rsid w:val="00063116"/>
    <w:rsid w:val="000670AD"/>
    <w:rsid w:val="00080A56"/>
    <w:rsid w:val="00080CB2"/>
    <w:rsid w:val="00083FCE"/>
    <w:rsid w:val="000866FB"/>
    <w:rsid w:val="0009086F"/>
    <w:rsid w:val="00090C7D"/>
    <w:rsid w:val="00095B87"/>
    <w:rsid w:val="000A0482"/>
    <w:rsid w:val="000A12EC"/>
    <w:rsid w:val="000A1903"/>
    <w:rsid w:val="000A28C2"/>
    <w:rsid w:val="000A36F5"/>
    <w:rsid w:val="000A616A"/>
    <w:rsid w:val="000B3861"/>
    <w:rsid w:val="000C2AAD"/>
    <w:rsid w:val="000C4318"/>
    <w:rsid w:val="000C44B7"/>
    <w:rsid w:val="000C5432"/>
    <w:rsid w:val="000C5D13"/>
    <w:rsid w:val="000C6015"/>
    <w:rsid w:val="000D2CE6"/>
    <w:rsid w:val="000D6FF7"/>
    <w:rsid w:val="000E24A1"/>
    <w:rsid w:val="000E2B7F"/>
    <w:rsid w:val="000E3621"/>
    <w:rsid w:val="000F2E79"/>
    <w:rsid w:val="000F497C"/>
    <w:rsid w:val="000F5355"/>
    <w:rsid w:val="000F5460"/>
    <w:rsid w:val="000F70DC"/>
    <w:rsid w:val="00101FDF"/>
    <w:rsid w:val="00106A70"/>
    <w:rsid w:val="00107817"/>
    <w:rsid w:val="001078E2"/>
    <w:rsid w:val="001217C7"/>
    <w:rsid w:val="00122116"/>
    <w:rsid w:val="00134A7B"/>
    <w:rsid w:val="00135772"/>
    <w:rsid w:val="001361E3"/>
    <w:rsid w:val="001435DD"/>
    <w:rsid w:val="0014408D"/>
    <w:rsid w:val="001563BF"/>
    <w:rsid w:val="00157EC0"/>
    <w:rsid w:val="001614E5"/>
    <w:rsid w:val="00166485"/>
    <w:rsid w:val="001728F2"/>
    <w:rsid w:val="00180124"/>
    <w:rsid w:val="0018082F"/>
    <w:rsid w:val="001811E0"/>
    <w:rsid w:val="00183DCF"/>
    <w:rsid w:val="00185699"/>
    <w:rsid w:val="001858C1"/>
    <w:rsid w:val="00186BCC"/>
    <w:rsid w:val="00190BC1"/>
    <w:rsid w:val="00190E0B"/>
    <w:rsid w:val="0019288E"/>
    <w:rsid w:val="00192908"/>
    <w:rsid w:val="001935EF"/>
    <w:rsid w:val="00194390"/>
    <w:rsid w:val="001A06E0"/>
    <w:rsid w:val="001A07F8"/>
    <w:rsid w:val="001A6962"/>
    <w:rsid w:val="001A6C09"/>
    <w:rsid w:val="001A6EF9"/>
    <w:rsid w:val="001A7DB1"/>
    <w:rsid w:val="001B0861"/>
    <w:rsid w:val="001B4063"/>
    <w:rsid w:val="001B4F1B"/>
    <w:rsid w:val="001B57FC"/>
    <w:rsid w:val="001C131F"/>
    <w:rsid w:val="001C2A9A"/>
    <w:rsid w:val="001C4146"/>
    <w:rsid w:val="001C458D"/>
    <w:rsid w:val="001C5EED"/>
    <w:rsid w:val="001C60D9"/>
    <w:rsid w:val="001C6E17"/>
    <w:rsid w:val="001C7985"/>
    <w:rsid w:val="001C7B6A"/>
    <w:rsid w:val="001D1CE6"/>
    <w:rsid w:val="001D43E4"/>
    <w:rsid w:val="001D5D67"/>
    <w:rsid w:val="001D6064"/>
    <w:rsid w:val="001E1233"/>
    <w:rsid w:val="001E451A"/>
    <w:rsid w:val="001E65E9"/>
    <w:rsid w:val="001E6823"/>
    <w:rsid w:val="001F01B9"/>
    <w:rsid w:val="001F2770"/>
    <w:rsid w:val="0020499B"/>
    <w:rsid w:val="00206575"/>
    <w:rsid w:val="0021512F"/>
    <w:rsid w:val="0021667B"/>
    <w:rsid w:val="00226CC0"/>
    <w:rsid w:val="002270BE"/>
    <w:rsid w:val="00233097"/>
    <w:rsid w:val="002334F0"/>
    <w:rsid w:val="0023619D"/>
    <w:rsid w:val="00236803"/>
    <w:rsid w:val="00244691"/>
    <w:rsid w:val="00246011"/>
    <w:rsid w:val="0025326D"/>
    <w:rsid w:val="00260BA7"/>
    <w:rsid w:val="00262F4C"/>
    <w:rsid w:val="00265D3C"/>
    <w:rsid w:val="00267516"/>
    <w:rsid w:val="002675F3"/>
    <w:rsid w:val="00270320"/>
    <w:rsid w:val="0027482E"/>
    <w:rsid w:val="00284670"/>
    <w:rsid w:val="002A1C53"/>
    <w:rsid w:val="002A2122"/>
    <w:rsid w:val="002A483F"/>
    <w:rsid w:val="002A4F68"/>
    <w:rsid w:val="002A642A"/>
    <w:rsid w:val="002B2CDC"/>
    <w:rsid w:val="002B40F1"/>
    <w:rsid w:val="002C11FB"/>
    <w:rsid w:val="002C26DF"/>
    <w:rsid w:val="002C4D89"/>
    <w:rsid w:val="002D3538"/>
    <w:rsid w:val="002D5065"/>
    <w:rsid w:val="002D5AB5"/>
    <w:rsid w:val="002D753F"/>
    <w:rsid w:val="002E0F79"/>
    <w:rsid w:val="002E13D4"/>
    <w:rsid w:val="002E2172"/>
    <w:rsid w:val="002E39A7"/>
    <w:rsid w:val="002E3D75"/>
    <w:rsid w:val="002F2CDD"/>
    <w:rsid w:val="002F2D07"/>
    <w:rsid w:val="002F3D85"/>
    <w:rsid w:val="002F4F88"/>
    <w:rsid w:val="002F53D2"/>
    <w:rsid w:val="0030034C"/>
    <w:rsid w:val="00300CDF"/>
    <w:rsid w:val="00303531"/>
    <w:rsid w:val="0030688F"/>
    <w:rsid w:val="00312183"/>
    <w:rsid w:val="00313600"/>
    <w:rsid w:val="00320C92"/>
    <w:rsid w:val="003332D4"/>
    <w:rsid w:val="003452CA"/>
    <w:rsid w:val="00347CFB"/>
    <w:rsid w:val="003515B6"/>
    <w:rsid w:val="003545A3"/>
    <w:rsid w:val="00360816"/>
    <w:rsid w:val="0036108A"/>
    <w:rsid w:val="00361E50"/>
    <w:rsid w:val="003676D6"/>
    <w:rsid w:val="00372E66"/>
    <w:rsid w:val="00377DA6"/>
    <w:rsid w:val="00381761"/>
    <w:rsid w:val="00385FFD"/>
    <w:rsid w:val="003916FD"/>
    <w:rsid w:val="0039350C"/>
    <w:rsid w:val="0039380B"/>
    <w:rsid w:val="00395E5F"/>
    <w:rsid w:val="0039629A"/>
    <w:rsid w:val="003A21B8"/>
    <w:rsid w:val="003A5877"/>
    <w:rsid w:val="003B03C9"/>
    <w:rsid w:val="003C12DF"/>
    <w:rsid w:val="003D4090"/>
    <w:rsid w:val="003D5D15"/>
    <w:rsid w:val="003D6480"/>
    <w:rsid w:val="003E283E"/>
    <w:rsid w:val="003E6B6D"/>
    <w:rsid w:val="003E71F2"/>
    <w:rsid w:val="003E74C9"/>
    <w:rsid w:val="003F2EF2"/>
    <w:rsid w:val="003F3913"/>
    <w:rsid w:val="003F3BBC"/>
    <w:rsid w:val="003F3BBD"/>
    <w:rsid w:val="003F45D2"/>
    <w:rsid w:val="003F5D72"/>
    <w:rsid w:val="003F5F95"/>
    <w:rsid w:val="0040153D"/>
    <w:rsid w:val="00403EE4"/>
    <w:rsid w:val="004041F9"/>
    <w:rsid w:val="00404246"/>
    <w:rsid w:val="00411103"/>
    <w:rsid w:val="0041508D"/>
    <w:rsid w:val="00416563"/>
    <w:rsid w:val="00420393"/>
    <w:rsid w:val="00421B8B"/>
    <w:rsid w:val="004222A0"/>
    <w:rsid w:val="00422DC6"/>
    <w:rsid w:val="0042608E"/>
    <w:rsid w:val="0043384B"/>
    <w:rsid w:val="0043504E"/>
    <w:rsid w:val="00441A96"/>
    <w:rsid w:val="00444C2A"/>
    <w:rsid w:val="0044590F"/>
    <w:rsid w:val="004530E1"/>
    <w:rsid w:val="00454E3E"/>
    <w:rsid w:val="00455938"/>
    <w:rsid w:val="00457527"/>
    <w:rsid w:val="004619DD"/>
    <w:rsid w:val="00462B14"/>
    <w:rsid w:val="00467792"/>
    <w:rsid w:val="004717FE"/>
    <w:rsid w:val="00474AD2"/>
    <w:rsid w:val="00474FC5"/>
    <w:rsid w:val="00475706"/>
    <w:rsid w:val="00475C5B"/>
    <w:rsid w:val="00480A05"/>
    <w:rsid w:val="004824EB"/>
    <w:rsid w:val="004902BB"/>
    <w:rsid w:val="0049133D"/>
    <w:rsid w:val="00491EA3"/>
    <w:rsid w:val="00495015"/>
    <w:rsid w:val="00495357"/>
    <w:rsid w:val="00496297"/>
    <w:rsid w:val="004A520B"/>
    <w:rsid w:val="004A52B7"/>
    <w:rsid w:val="004A5986"/>
    <w:rsid w:val="004B173F"/>
    <w:rsid w:val="004C55DB"/>
    <w:rsid w:val="004C6AD9"/>
    <w:rsid w:val="004D4BA4"/>
    <w:rsid w:val="004D53A0"/>
    <w:rsid w:val="004D5D01"/>
    <w:rsid w:val="004D62BF"/>
    <w:rsid w:val="004D7E31"/>
    <w:rsid w:val="004D7ED7"/>
    <w:rsid w:val="004E4E5B"/>
    <w:rsid w:val="004E5736"/>
    <w:rsid w:val="004F1F84"/>
    <w:rsid w:val="004F408A"/>
    <w:rsid w:val="004F4649"/>
    <w:rsid w:val="004F4853"/>
    <w:rsid w:val="004F4E14"/>
    <w:rsid w:val="004F5830"/>
    <w:rsid w:val="004F7AD8"/>
    <w:rsid w:val="004F7D35"/>
    <w:rsid w:val="005063D8"/>
    <w:rsid w:val="00506ADB"/>
    <w:rsid w:val="00510862"/>
    <w:rsid w:val="00515C9C"/>
    <w:rsid w:val="00520C61"/>
    <w:rsid w:val="00521279"/>
    <w:rsid w:val="005219DD"/>
    <w:rsid w:val="00521A5C"/>
    <w:rsid w:val="00527BB9"/>
    <w:rsid w:val="00530325"/>
    <w:rsid w:val="00535C95"/>
    <w:rsid w:val="00540021"/>
    <w:rsid w:val="00541859"/>
    <w:rsid w:val="00543083"/>
    <w:rsid w:val="00543D1B"/>
    <w:rsid w:val="00544169"/>
    <w:rsid w:val="005538FC"/>
    <w:rsid w:val="005559B8"/>
    <w:rsid w:val="0056008D"/>
    <w:rsid w:val="00563445"/>
    <w:rsid w:val="00566231"/>
    <w:rsid w:val="00566795"/>
    <w:rsid w:val="00574255"/>
    <w:rsid w:val="00580A0B"/>
    <w:rsid w:val="00585192"/>
    <w:rsid w:val="005873E2"/>
    <w:rsid w:val="005903F1"/>
    <w:rsid w:val="005960B3"/>
    <w:rsid w:val="005A21E8"/>
    <w:rsid w:val="005A3894"/>
    <w:rsid w:val="005A68BF"/>
    <w:rsid w:val="005A739D"/>
    <w:rsid w:val="005A7DAB"/>
    <w:rsid w:val="005B2436"/>
    <w:rsid w:val="005B2A6D"/>
    <w:rsid w:val="005B4956"/>
    <w:rsid w:val="005B4BFE"/>
    <w:rsid w:val="005B6BDC"/>
    <w:rsid w:val="005C056F"/>
    <w:rsid w:val="005C341B"/>
    <w:rsid w:val="005C4299"/>
    <w:rsid w:val="005C637F"/>
    <w:rsid w:val="005C6563"/>
    <w:rsid w:val="005C6880"/>
    <w:rsid w:val="005C6A0D"/>
    <w:rsid w:val="005C72D6"/>
    <w:rsid w:val="005D0F19"/>
    <w:rsid w:val="005D2555"/>
    <w:rsid w:val="005D47A7"/>
    <w:rsid w:val="005D5099"/>
    <w:rsid w:val="005D5BDC"/>
    <w:rsid w:val="005D7551"/>
    <w:rsid w:val="005E149F"/>
    <w:rsid w:val="005E652C"/>
    <w:rsid w:val="005E77EF"/>
    <w:rsid w:val="005F4437"/>
    <w:rsid w:val="006027BC"/>
    <w:rsid w:val="006035D3"/>
    <w:rsid w:val="00607D02"/>
    <w:rsid w:val="00612AFF"/>
    <w:rsid w:val="00613422"/>
    <w:rsid w:val="00613CB2"/>
    <w:rsid w:val="00616E0C"/>
    <w:rsid w:val="0061774C"/>
    <w:rsid w:val="00624D68"/>
    <w:rsid w:val="006262E3"/>
    <w:rsid w:val="006314D9"/>
    <w:rsid w:val="006325E7"/>
    <w:rsid w:val="00633326"/>
    <w:rsid w:val="00637021"/>
    <w:rsid w:val="00641597"/>
    <w:rsid w:val="0064245B"/>
    <w:rsid w:val="006442B8"/>
    <w:rsid w:val="00645821"/>
    <w:rsid w:val="00647862"/>
    <w:rsid w:val="006513F5"/>
    <w:rsid w:val="00653223"/>
    <w:rsid w:val="00666D17"/>
    <w:rsid w:val="0067104F"/>
    <w:rsid w:val="006731D7"/>
    <w:rsid w:val="00674BD5"/>
    <w:rsid w:val="00676C19"/>
    <w:rsid w:val="00687F32"/>
    <w:rsid w:val="00690688"/>
    <w:rsid w:val="00690B26"/>
    <w:rsid w:val="00691637"/>
    <w:rsid w:val="006917B4"/>
    <w:rsid w:val="00693718"/>
    <w:rsid w:val="00695E73"/>
    <w:rsid w:val="00696868"/>
    <w:rsid w:val="006A5ED0"/>
    <w:rsid w:val="006A737C"/>
    <w:rsid w:val="006B1079"/>
    <w:rsid w:val="006B2845"/>
    <w:rsid w:val="006B55F0"/>
    <w:rsid w:val="006B62D3"/>
    <w:rsid w:val="006B6EFC"/>
    <w:rsid w:val="006B7190"/>
    <w:rsid w:val="006B72D2"/>
    <w:rsid w:val="006C2CFA"/>
    <w:rsid w:val="006C7CE1"/>
    <w:rsid w:val="006D130D"/>
    <w:rsid w:val="006D292A"/>
    <w:rsid w:val="006D2BC0"/>
    <w:rsid w:val="006D2CED"/>
    <w:rsid w:val="006D43F1"/>
    <w:rsid w:val="006D6EBE"/>
    <w:rsid w:val="006E11A2"/>
    <w:rsid w:val="006E5093"/>
    <w:rsid w:val="006E5F22"/>
    <w:rsid w:val="006F0094"/>
    <w:rsid w:val="006F1A83"/>
    <w:rsid w:val="006F4848"/>
    <w:rsid w:val="006F4C19"/>
    <w:rsid w:val="00707B90"/>
    <w:rsid w:val="00707D6F"/>
    <w:rsid w:val="00711274"/>
    <w:rsid w:val="00713C02"/>
    <w:rsid w:val="007146C9"/>
    <w:rsid w:val="00717C2B"/>
    <w:rsid w:val="007217DD"/>
    <w:rsid w:val="00723BAA"/>
    <w:rsid w:val="00727F05"/>
    <w:rsid w:val="007318FB"/>
    <w:rsid w:val="00733BCF"/>
    <w:rsid w:val="007357BB"/>
    <w:rsid w:val="00737027"/>
    <w:rsid w:val="007371D6"/>
    <w:rsid w:val="00742B85"/>
    <w:rsid w:val="007478B2"/>
    <w:rsid w:val="0075300B"/>
    <w:rsid w:val="00753018"/>
    <w:rsid w:val="007548E8"/>
    <w:rsid w:val="00756530"/>
    <w:rsid w:val="007565D4"/>
    <w:rsid w:val="00757344"/>
    <w:rsid w:val="007638FA"/>
    <w:rsid w:val="00773B33"/>
    <w:rsid w:val="00775E68"/>
    <w:rsid w:val="00781B44"/>
    <w:rsid w:val="007855EC"/>
    <w:rsid w:val="00785D6E"/>
    <w:rsid w:val="00792263"/>
    <w:rsid w:val="00796AF5"/>
    <w:rsid w:val="00797ED2"/>
    <w:rsid w:val="007A40F5"/>
    <w:rsid w:val="007B0163"/>
    <w:rsid w:val="007B066B"/>
    <w:rsid w:val="007B2DFD"/>
    <w:rsid w:val="007B3383"/>
    <w:rsid w:val="007D33B5"/>
    <w:rsid w:val="007D51B2"/>
    <w:rsid w:val="007D6109"/>
    <w:rsid w:val="007E1E27"/>
    <w:rsid w:val="007F229F"/>
    <w:rsid w:val="007F3627"/>
    <w:rsid w:val="007F4214"/>
    <w:rsid w:val="0080169C"/>
    <w:rsid w:val="00802AD1"/>
    <w:rsid w:val="00804E2A"/>
    <w:rsid w:val="008070E1"/>
    <w:rsid w:val="00810346"/>
    <w:rsid w:val="008125A0"/>
    <w:rsid w:val="00812F0F"/>
    <w:rsid w:val="00824180"/>
    <w:rsid w:val="00825797"/>
    <w:rsid w:val="00827A0B"/>
    <w:rsid w:val="008342F8"/>
    <w:rsid w:val="008357D8"/>
    <w:rsid w:val="0083737C"/>
    <w:rsid w:val="00837F1E"/>
    <w:rsid w:val="008401D4"/>
    <w:rsid w:val="008427A6"/>
    <w:rsid w:val="00863E5F"/>
    <w:rsid w:val="00865C37"/>
    <w:rsid w:val="00876DFE"/>
    <w:rsid w:val="00880CAF"/>
    <w:rsid w:val="00881EC8"/>
    <w:rsid w:val="00882330"/>
    <w:rsid w:val="0088712B"/>
    <w:rsid w:val="00887340"/>
    <w:rsid w:val="00890520"/>
    <w:rsid w:val="008961EA"/>
    <w:rsid w:val="008977AF"/>
    <w:rsid w:val="008A31E8"/>
    <w:rsid w:val="008A3AE0"/>
    <w:rsid w:val="008B0C8F"/>
    <w:rsid w:val="008B1D4E"/>
    <w:rsid w:val="008C05F4"/>
    <w:rsid w:val="008C09D9"/>
    <w:rsid w:val="008C1334"/>
    <w:rsid w:val="008C2E2E"/>
    <w:rsid w:val="008C3DF4"/>
    <w:rsid w:val="008C56AD"/>
    <w:rsid w:val="008C5E31"/>
    <w:rsid w:val="008D1791"/>
    <w:rsid w:val="008D42BB"/>
    <w:rsid w:val="008E06D2"/>
    <w:rsid w:val="008E08EF"/>
    <w:rsid w:val="008E2870"/>
    <w:rsid w:val="008E2EF4"/>
    <w:rsid w:val="008F70D3"/>
    <w:rsid w:val="00910466"/>
    <w:rsid w:val="00912E7A"/>
    <w:rsid w:val="00923B19"/>
    <w:rsid w:val="00924179"/>
    <w:rsid w:val="0092630C"/>
    <w:rsid w:val="009270D6"/>
    <w:rsid w:val="009330D5"/>
    <w:rsid w:val="009342DC"/>
    <w:rsid w:val="00940DA9"/>
    <w:rsid w:val="00955E23"/>
    <w:rsid w:val="0096040A"/>
    <w:rsid w:val="00960E90"/>
    <w:rsid w:val="00961469"/>
    <w:rsid w:val="009668F6"/>
    <w:rsid w:val="00967DE8"/>
    <w:rsid w:val="00967E60"/>
    <w:rsid w:val="00971B44"/>
    <w:rsid w:val="00974B98"/>
    <w:rsid w:val="009763EE"/>
    <w:rsid w:val="00980A80"/>
    <w:rsid w:val="00986730"/>
    <w:rsid w:val="00987874"/>
    <w:rsid w:val="00994FCC"/>
    <w:rsid w:val="00997965"/>
    <w:rsid w:val="009A0F24"/>
    <w:rsid w:val="009A5579"/>
    <w:rsid w:val="009A5637"/>
    <w:rsid w:val="009A5AEB"/>
    <w:rsid w:val="009A6E8B"/>
    <w:rsid w:val="009B7440"/>
    <w:rsid w:val="009C04A8"/>
    <w:rsid w:val="009C0687"/>
    <w:rsid w:val="009D0BF5"/>
    <w:rsid w:val="009D4A44"/>
    <w:rsid w:val="009E0CA8"/>
    <w:rsid w:val="009E1F6D"/>
    <w:rsid w:val="009E2121"/>
    <w:rsid w:val="009F22E9"/>
    <w:rsid w:val="009F2EF0"/>
    <w:rsid w:val="009F2F91"/>
    <w:rsid w:val="009F3AED"/>
    <w:rsid w:val="009F44A8"/>
    <w:rsid w:val="00A00ADD"/>
    <w:rsid w:val="00A06E42"/>
    <w:rsid w:val="00A07C23"/>
    <w:rsid w:val="00A11A52"/>
    <w:rsid w:val="00A128A7"/>
    <w:rsid w:val="00A12BC6"/>
    <w:rsid w:val="00A130B4"/>
    <w:rsid w:val="00A1350A"/>
    <w:rsid w:val="00A14372"/>
    <w:rsid w:val="00A17BB2"/>
    <w:rsid w:val="00A224C1"/>
    <w:rsid w:val="00A24C18"/>
    <w:rsid w:val="00A274C1"/>
    <w:rsid w:val="00A302DE"/>
    <w:rsid w:val="00A30648"/>
    <w:rsid w:val="00A43AAD"/>
    <w:rsid w:val="00A43BD9"/>
    <w:rsid w:val="00A448C8"/>
    <w:rsid w:val="00A4562B"/>
    <w:rsid w:val="00A45693"/>
    <w:rsid w:val="00A52CC0"/>
    <w:rsid w:val="00A55193"/>
    <w:rsid w:val="00A56B18"/>
    <w:rsid w:val="00A64E0D"/>
    <w:rsid w:val="00A65592"/>
    <w:rsid w:val="00A70110"/>
    <w:rsid w:val="00A71237"/>
    <w:rsid w:val="00A81116"/>
    <w:rsid w:val="00A81383"/>
    <w:rsid w:val="00A82D1C"/>
    <w:rsid w:val="00A82E18"/>
    <w:rsid w:val="00A90D3E"/>
    <w:rsid w:val="00A9360E"/>
    <w:rsid w:val="00A9722D"/>
    <w:rsid w:val="00A97B47"/>
    <w:rsid w:val="00AA1091"/>
    <w:rsid w:val="00AA54F9"/>
    <w:rsid w:val="00AB11A0"/>
    <w:rsid w:val="00AB1F4D"/>
    <w:rsid w:val="00AB244F"/>
    <w:rsid w:val="00AB6F5D"/>
    <w:rsid w:val="00AB761C"/>
    <w:rsid w:val="00AC1EB0"/>
    <w:rsid w:val="00AC54F7"/>
    <w:rsid w:val="00AC65B1"/>
    <w:rsid w:val="00AC71BF"/>
    <w:rsid w:val="00AD0D13"/>
    <w:rsid w:val="00AD1149"/>
    <w:rsid w:val="00AD56FE"/>
    <w:rsid w:val="00AD627E"/>
    <w:rsid w:val="00AE09BF"/>
    <w:rsid w:val="00AE18A1"/>
    <w:rsid w:val="00AE3000"/>
    <w:rsid w:val="00AE318A"/>
    <w:rsid w:val="00AE331E"/>
    <w:rsid w:val="00AE3AB8"/>
    <w:rsid w:val="00AE4C0A"/>
    <w:rsid w:val="00AF0018"/>
    <w:rsid w:val="00AF0C2A"/>
    <w:rsid w:val="00AF0C8C"/>
    <w:rsid w:val="00AF32C0"/>
    <w:rsid w:val="00AF3AB4"/>
    <w:rsid w:val="00AF4CD1"/>
    <w:rsid w:val="00AF55FD"/>
    <w:rsid w:val="00B076E7"/>
    <w:rsid w:val="00B07B1E"/>
    <w:rsid w:val="00B14267"/>
    <w:rsid w:val="00B15184"/>
    <w:rsid w:val="00B247E1"/>
    <w:rsid w:val="00B24B13"/>
    <w:rsid w:val="00B255E7"/>
    <w:rsid w:val="00B31954"/>
    <w:rsid w:val="00B473F3"/>
    <w:rsid w:val="00B51C50"/>
    <w:rsid w:val="00B524B5"/>
    <w:rsid w:val="00B55817"/>
    <w:rsid w:val="00B56124"/>
    <w:rsid w:val="00B5649F"/>
    <w:rsid w:val="00B60FE3"/>
    <w:rsid w:val="00B64AB0"/>
    <w:rsid w:val="00B72161"/>
    <w:rsid w:val="00B7397A"/>
    <w:rsid w:val="00B75634"/>
    <w:rsid w:val="00B77E06"/>
    <w:rsid w:val="00B800DA"/>
    <w:rsid w:val="00B81099"/>
    <w:rsid w:val="00B84560"/>
    <w:rsid w:val="00B9264A"/>
    <w:rsid w:val="00B93B56"/>
    <w:rsid w:val="00B93F4F"/>
    <w:rsid w:val="00B941CC"/>
    <w:rsid w:val="00BA29EF"/>
    <w:rsid w:val="00BA39A5"/>
    <w:rsid w:val="00BA3F92"/>
    <w:rsid w:val="00BA45D1"/>
    <w:rsid w:val="00BB29CC"/>
    <w:rsid w:val="00BB2BA5"/>
    <w:rsid w:val="00BB5D0C"/>
    <w:rsid w:val="00BB76A2"/>
    <w:rsid w:val="00BC120A"/>
    <w:rsid w:val="00BC7D35"/>
    <w:rsid w:val="00BD3F58"/>
    <w:rsid w:val="00BD6DC3"/>
    <w:rsid w:val="00BE3FE6"/>
    <w:rsid w:val="00C06A61"/>
    <w:rsid w:val="00C103FF"/>
    <w:rsid w:val="00C11D56"/>
    <w:rsid w:val="00C1360B"/>
    <w:rsid w:val="00C16766"/>
    <w:rsid w:val="00C23C7C"/>
    <w:rsid w:val="00C240D4"/>
    <w:rsid w:val="00C241BF"/>
    <w:rsid w:val="00C27932"/>
    <w:rsid w:val="00C31CDC"/>
    <w:rsid w:val="00C3606E"/>
    <w:rsid w:val="00C36EE4"/>
    <w:rsid w:val="00C378DF"/>
    <w:rsid w:val="00C518D6"/>
    <w:rsid w:val="00C52708"/>
    <w:rsid w:val="00C5461C"/>
    <w:rsid w:val="00C57F4C"/>
    <w:rsid w:val="00C6009A"/>
    <w:rsid w:val="00C63B54"/>
    <w:rsid w:val="00C63F5C"/>
    <w:rsid w:val="00C6617D"/>
    <w:rsid w:val="00CA1559"/>
    <w:rsid w:val="00CA5121"/>
    <w:rsid w:val="00CA7E02"/>
    <w:rsid w:val="00CB06A8"/>
    <w:rsid w:val="00CB36CE"/>
    <w:rsid w:val="00CB3F61"/>
    <w:rsid w:val="00CB70F0"/>
    <w:rsid w:val="00CC2F23"/>
    <w:rsid w:val="00CD3A2F"/>
    <w:rsid w:val="00CD564A"/>
    <w:rsid w:val="00CE0E7D"/>
    <w:rsid w:val="00CE137C"/>
    <w:rsid w:val="00CE22B4"/>
    <w:rsid w:val="00CE2A4F"/>
    <w:rsid w:val="00CF4675"/>
    <w:rsid w:val="00D02EF3"/>
    <w:rsid w:val="00D1038F"/>
    <w:rsid w:val="00D106AD"/>
    <w:rsid w:val="00D1220A"/>
    <w:rsid w:val="00D14143"/>
    <w:rsid w:val="00D16C7F"/>
    <w:rsid w:val="00D21524"/>
    <w:rsid w:val="00D22F18"/>
    <w:rsid w:val="00D23190"/>
    <w:rsid w:val="00D24AB8"/>
    <w:rsid w:val="00D26A87"/>
    <w:rsid w:val="00D27E74"/>
    <w:rsid w:val="00D3361D"/>
    <w:rsid w:val="00D374E0"/>
    <w:rsid w:val="00D37643"/>
    <w:rsid w:val="00D41F0A"/>
    <w:rsid w:val="00D429C7"/>
    <w:rsid w:val="00D4369C"/>
    <w:rsid w:val="00D43B38"/>
    <w:rsid w:val="00D47577"/>
    <w:rsid w:val="00D50C5E"/>
    <w:rsid w:val="00D54B94"/>
    <w:rsid w:val="00D5679C"/>
    <w:rsid w:val="00D56B98"/>
    <w:rsid w:val="00D62226"/>
    <w:rsid w:val="00D66D63"/>
    <w:rsid w:val="00D74C29"/>
    <w:rsid w:val="00D818EC"/>
    <w:rsid w:val="00D83F5C"/>
    <w:rsid w:val="00D874AF"/>
    <w:rsid w:val="00D87ED9"/>
    <w:rsid w:val="00D91994"/>
    <w:rsid w:val="00D91D01"/>
    <w:rsid w:val="00D91F83"/>
    <w:rsid w:val="00D95506"/>
    <w:rsid w:val="00DA6E88"/>
    <w:rsid w:val="00DA7C81"/>
    <w:rsid w:val="00DB2591"/>
    <w:rsid w:val="00DB3AE0"/>
    <w:rsid w:val="00DB6F78"/>
    <w:rsid w:val="00DC19CF"/>
    <w:rsid w:val="00DD28D2"/>
    <w:rsid w:val="00DD4165"/>
    <w:rsid w:val="00DD4371"/>
    <w:rsid w:val="00DD5AB6"/>
    <w:rsid w:val="00DD6B05"/>
    <w:rsid w:val="00DE32D5"/>
    <w:rsid w:val="00DE48D4"/>
    <w:rsid w:val="00DE53C7"/>
    <w:rsid w:val="00DF0E09"/>
    <w:rsid w:val="00DF1B84"/>
    <w:rsid w:val="00DF2624"/>
    <w:rsid w:val="00DF3EAB"/>
    <w:rsid w:val="00DF407B"/>
    <w:rsid w:val="00DF49C3"/>
    <w:rsid w:val="00DF6DF3"/>
    <w:rsid w:val="00E033D5"/>
    <w:rsid w:val="00E04C84"/>
    <w:rsid w:val="00E06640"/>
    <w:rsid w:val="00E117C7"/>
    <w:rsid w:val="00E1295C"/>
    <w:rsid w:val="00E16A17"/>
    <w:rsid w:val="00E174B0"/>
    <w:rsid w:val="00E30E91"/>
    <w:rsid w:val="00E341F7"/>
    <w:rsid w:val="00E347F6"/>
    <w:rsid w:val="00E40C88"/>
    <w:rsid w:val="00E45210"/>
    <w:rsid w:val="00E50572"/>
    <w:rsid w:val="00E5110A"/>
    <w:rsid w:val="00E5323D"/>
    <w:rsid w:val="00E542C9"/>
    <w:rsid w:val="00E62A45"/>
    <w:rsid w:val="00E6372B"/>
    <w:rsid w:val="00E64F7F"/>
    <w:rsid w:val="00E74A54"/>
    <w:rsid w:val="00E758CC"/>
    <w:rsid w:val="00E85F52"/>
    <w:rsid w:val="00E90748"/>
    <w:rsid w:val="00E97A9B"/>
    <w:rsid w:val="00E97AB1"/>
    <w:rsid w:val="00EA116A"/>
    <w:rsid w:val="00EA6805"/>
    <w:rsid w:val="00EB1085"/>
    <w:rsid w:val="00ED3421"/>
    <w:rsid w:val="00ED57CA"/>
    <w:rsid w:val="00EE3776"/>
    <w:rsid w:val="00EE7E81"/>
    <w:rsid w:val="00EF44A2"/>
    <w:rsid w:val="00EF4F7A"/>
    <w:rsid w:val="00F0312B"/>
    <w:rsid w:val="00F05CCA"/>
    <w:rsid w:val="00F064AF"/>
    <w:rsid w:val="00F1178D"/>
    <w:rsid w:val="00F1445E"/>
    <w:rsid w:val="00F249BE"/>
    <w:rsid w:val="00F26C51"/>
    <w:rsid w:val="00F26CE8"/>
    <w:rsid w:val="00F27B86"/>
    <w:rsid w:val="00F3172D"/>
    <w:rsid w:val="00F372DE"/>
    <w:rsid w:val="00F41695"/>
    <w:rsid w:val="00F41A13"/>
    <w:rsid w:val="00F44B2C"/>
    <w:rsid w:val="00F461FD"/>
    <w:rsid w:val="00F46E7E"/>
    <w:rsid w:val="00F50512"/>
    <w:rsid w:val="00F60AC3"/>
    <w:rsid w:val="00F62B79"/>
    <w:rsid w:val="00F64C7B"/>
    <w:rsid w:val="00F74256"/>
    <w:rsid w:val="00F74658"/>
    <w:rsid w:val="00F74ED3"/>
    <w:rsid w:val="00F7700D"/>
    <w:rsid w:val="00F82E9D"/>
    <w:rsid w:val="00F84003"/>
    <w:rsid w:val="00F86E9F"/>
    <w:rsid w:val="00F87102"/>
    <w:rsid w:val="00F96426"/>
    <w:rsid w:val="00FA1BB7"/>
    <w:rsid w:val="00FA2961"/>
    <w:rsid w:val="00FA4FDD"/>
    <w:rsid w:val="00FA6EEE"/>
    <w:rsid w:val="00FB00C6"/>
    <w:rsid w:val="00FB11B9"/>
    <w:rsid w:val="00FB12CC"/>
    <w:rsid w:val="00FB3283"/>
    <w:rsid w:val="00FB5F3D"/>
    <w:rsid w:val="00FC01BF"/>
    <w:rsid w:val="00FC27F7"/>
    <w:rsid w:val="00FC4EE0"/>
    <w:rsid w:val="00FD2805"/>
    <w:rsid w:val="00FD3714"/>
    <w:rsid w:val="00FD4C29"/>
    <w:rsid w:val="00FD71C2"/>
    <w:rsid w:val="00FE20EF"/>
    <w:rsid w:val="00FE3834"/>
    <w:rsid w:val="00FE7D9B"/>
    <w:rsid w:val="00F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2F501"/>
  <w15:docId w15:val="{07EB472C-461A-4927-920D-34B4E39A7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86E9F"/>
  </w:style>
  <w:style w:type="character" w:styleId="a3">
    <w:name w:val="Hyperlink"/>
    <w:basedOn w:val="a0"/>
    <w:uiPriority w:val="99"/>
    <w:semiHidden/>
    <w:unhideWhenUsed/>
    <w:rsid w:val="00F86E9F"/>
    <w:rPr>
      <w:color w:val="0000FF" w:themeColor="hyperlink"/>
      <w:u w:val="single"/>
    </w:rPr>
  </w:style>
  <w:style w:type="paragraph" w:customStyle="1" w:styleId="ConsTitle">
    <w:name w:val="ConsTitle"/>
    <w:rsid w:val="00F86E9F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ConsPlusNormal">
    <w:name w:val="ConsPlusNormal"/>
    <w:next w:val="a"/>
    <w:rsid w:val="00F86E9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 w:bidi="hi-IN"/>
    </w:rPr>
  </w:style>
  <w:style w:type="paragraph" w:styleId="a4">
    <w:name w:val="List Paragraph"/>
    <w:basedOn w:val="a"/>
    <w:uiPriority w:val="34"/>
    <w:qFormat/>
    <w:rsid w:val="002E0F79"/>
    <w:pPr>
      <w:ind w:left="720"/>
      <w:contextualSpacing/>
    </w:pPr>
  </w:style>
  <w:style w:type="paragraph" w:styleId="a5">
    <w:name w:val="No Spacing"/>
    <w:link w:val="a6"/>
    <w:uiPriority w:val="1"/>
    <w:qFormat/>
    <w:rsid w:val="002E3D75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6">
    <w:name w:val="Без интервала Знак"/>
    <w:link w:val="a5"/>
    <w:locked/>
    <w:rsid w:val="002E3D75"/>
    <w:rPr>
      <w:rFonts w:ascii="Times New Roman" w:eastAsia="Times New Roman" w:hAnsi="Times New Roman" w:cs="Times New Roman"/>
      <w:sz w:val="24"/>
      <w:lang w:eastAsia="ru-RU"/>
    </w:rPr>
  </w:style>
  <w:style w:type="table" w:styleId="a7">
    <w:name w:val="Table Grid"/>
    <w:basedOn w:val="a1"/>
    <w:uiPriority w:val="59"/>
    <w:rsid w:val="00807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basedOn w:val="a0"/>
    <w:rsid w:val="001E1233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rsid w:val="001E12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1E1233"/>
    <w:pPr>
      <w:widowControl w:val="0"/>
      <w:suppressAutoHyphens/>
      <w:spacing w:line="266" w:lineRule="exact"/>
    </w:pPr>
  </w:style>
  <w:style w:type="paragraph" w:customStyle="1" w:styleId="Style6">
    <w:name w:val="Style6"/>
    <w:basedOn w:val="a"/>
    <w:rsid w:val="001E1233"/>
    <w:pPr>
      <w:widowControl w:val="0"/>
      <w:suppressAutoHyphens/>
    </w:pPr>
  </w:style>
  <w:style w:type="paragraph" w:customStyle="1" w:styleId="Style4">
    <w:name w:val="Style4"/>
    <w:basedOn w:val="a"/>
    <w:rsid w:val="001E1233"/>
    <w:pPr>
      <w:widowControl w:val="0"/>
      <w:suppressAutoHyphens/>
      <w:spacing w:line="269" w:lineRule="exact"/>
    </w:pPr>
  </w:style>
  <w:style w:type="paragraph" w:customStyle="1" w:styleId="Style12">
    <w:name w:val="Style12"/>
    <w:basedOn w:val="a"/>
    <w:rsid w:val="008A31E8"/>
    <w:pPr>
      <w:widowControl w:val="0"/>
      <w:suppressAutoHyphens/>
      <w:jc w:val="right"/>
    </w:pPr>
  </w:style>
  <w:style w:type="paragraph" w:styleId="a8">
    <w:name w:val="footer"/>
    <w:basedOn w:val="a"/>
    <w:link w:val="a9"/>
    <w:uiPriority w:val="99"/>
    <w:rsid w:val="00AE4C0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AE4C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B15184"/>
    <w:pPr>
      <w:spacing w:after="120" w:line="276" w:lineRule="auto"/>
    </w:pPr>
    <w:rPr>
      <w:rFonts w:ascii="Calibri" w:hAnsi="Calibri" w:cs="Calibri"/>
      <w:sz w:val="22"/>
      <w:szCs w:val="22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15184"/>
    <w:rPr>
      <w:rFonts w:ascii="Calibri" w:eastAsia="Times New Roman" w:hAnsi="Calibri" w:cs="Calibri"/>
      <w:lang w:eastAsia="ru-RU"/>
    </w:rPr>
  </w:style>
  <w:style w:type="paragraph" w:styleId="ac">
    <w:name w:val="Body Text Indent"/>
    <w:basedOn w:val="a"/>
    <w:link w:val="ad"/>
    <w:uiPriority w:val="99"/>
    <w:rsid w:val="00B15184"/>
    <w:pPr>
      <w:spacing w:after="120" w:line="276" w:lineRule="auto"/>
      <w:ind w:left="283"/>
    </w:pPr>
    <w:rPr>
      <w:rFonts w:ascii="Calibri" w:hAnsi="Calibri" w:cs="Calibri"/>
      <w:sz w:val="22"/>
      <w:szCs w:val="22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B15184"/>
    <w:rPr>
      <w:rFonts w:ascii="Calibri" w:eastAsia="Times New Roman" w:hAnsi="Calibri" w:cs="Calibri"/>
      <w:lang w:eastAsia="ru-RU"/>
    </w:rPr>
  </w:style>
  <w:style w:type="paragraph" w:styleId="ae">
    <w:name w:val="List"/>
    <w:basedOn w:val="a"/>
    <w:uiPriority w:val="99"/>
    <w:rsid w:val="00B15184"/>
    <w:pPr>
      <w:spacing w:after="200" w:line="276" w:lineRule="auto"/>
      <w:ind w:left="283" w:hanging="283"/>
    </w:pPr>
    <w:rPr>
      <w:rFonts w:ascii="Calibri" w:hAnsi="Calibri" w:cs="Calibri"/>
      <w:sz w:val="22"/>
      <w:szCs w:val="22"/>
      <w:lang w:eastAsia="ru-RU"/>
    </w:rPr>
  </w:style>
  <w:style w:type="paragraph" w:styleId="af">
    <w:name w:val="Normal Indent"/>
    <w:basedOn w:val="a"/>
    <w:uiPriority w:val="99"/>
    <w:rsid w:val="00B15184"/>
    <w:pPr>
      <w:spacing w:after="200" w:line="276" w:lineRule="auto"/>
      <w:ind w:left="708"/>
    </w:pPr>
    <w:rPr>
      <w:rFonts w:ascii="Calibri" w:hAnsi="Calibri" w:cs="Calibri"/>
      <w:sz w:val="22"/>
      <w:szCs w:val="22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524B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524B5"/>
    <w:rPr>
      <w:rFonts w:ascii="Segoe UI" w:eastAsia="Times New Roman" w:hAnsi="Segoe UI" w:cs="Segoe UI"/>
      <w:sz w:val="18"/>
      <w:szCs w:val="18"/>
      <w:lang w:eastAsia="zh-CN"/>
    </w:rPr>
  </w:style>
  <w:style w:type="paragraph" w:styleId="af2">
    <w:name w:val="header"/>
    <w:basedOn w:val="a"/>
    <w:link w:val="af3"/>
    <w:uiPriority w:val="99"/>
    <w:unhideWhenUsed/>
    <w:rsid w:val="003676D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676D6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8B092873B1BF4593D3D5C58CB5F1A2A0A4584F80B47CEA4F7B34EFD81D1E7D6F0BED51ABvD0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FE94848293E1D17B1F84AB3CDD8B3CBEF158C93E1C8AF70A3D9692C6652E8DC28319199BS31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AE43E-58C8-4177-A80D-EED362D3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2024-11-25T08:39:00Z</cp:lastPrinted>
  <dcterms:created xsi:type="dcterms:W3CDTF">2025-11-13T06:48:00Z</dcterms:created>
  <dcterms:modified xsi:type="dcterms:W3CDTF">2025-11-27T12:03:00Z</dcterms:modified>
</cp:coreProperties>
</file>